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6E5" w:rsidRPr="00360837" w:rsidRDefault="00F77F50" w:rsidP="000D64CF">
      <w:pPr>
        <w:jc w:val="center"/>
        <w:rPr>
          <w:b/>
          <w:sz w:val="48"/>
          <w:szCs w:val="48"/>
        </w:rPr>
      </w:pPr>
      <w:r w:rsidRPr="00360837">
        <w:rPr>
          <w:b/>
          <w:sz w:val="48"/>
          <w:szCs w:val="48"/>
        </w:rPr>
        <w:t>Items on Tray</w:t>
      </w:r>
    </w:p>
    <w:p w:rsidR="00360837" w:rsidRDefault="00360837" w:rsidP="000D64CF">
      <w:pPr>
        <w:jc w:val="center"/>
        <w:rPr>
          <w:sz w:val="36"/>
          <w:szCs w:val="36"/>
        </w:rPr>
      </w:pPr>
    </w:p>
    <w:p w:rsidR="00360837" w:rsidRPr="000D64CF" w:rsidRDefault="00360837" w:rsidP="00360837">
      <w:pPr>
        <w:rPr>
          <w:sz w:val="36"/>
          <w:szCs w:val="36"/>
        </w:rPr>
      </w:pPr>
      <w:r>
        <w:rPr>
          <w:sz w:val="36"/>
          <w:szCs w:val="36"/>
        </w:rPr>
        <w:t xml:space="preserve">My Name </w:t>
      </w:r>
      <w:r>
        <w:rPr>
          <w:sz w:val="36"/>
          <w:szCs w:val="36"/>
        </w:rPr>
        <w:t xml:space="preserve">  </w:t>
      </w:r>
      <w:r w:rsidRPr="00360837">
        <w:rPr>
          <w:sz w:val="36"/>
          <w:szCs w:val="36"/>
          <w:u w:val="single"/>
        </w:rPr>
        <w:t>Answer Key</w:t>
      </w:r>
    </w:p>
    <w:p w:rsidR="00F77F50" w:rsidRPr="00856452" w:rsidRDefault="00F77F50">
      <w:pPr>
        <w:rPr>
          <w:sz w:val="28"/>
          <w:szCs w:val="28"/>
        </w:rPr>
      </w:pPr>
    </w:p>
    <w:p w:rsidR="00F77F50" w:rsidRPr="00856452" w:rsidRDefault="00E52425" w:rsidP="00AC6B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r w:rsidR="00F77F50" w:rsidRPr="00856452">
        <w:rPr>
          <w:sz w:val="28"/>
          <w:szCs w:val="28"/>
        </w:rPr>
        <w:t>Blue painter’s tape</w:t>
      </w:r>
    </w:p>
    <w:p w:rsidR="00F77F50" w:rsidRPr="00856452" w:rsidRDefault="00E52425" w:rsidP="00AC6B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="00F77F50" w:rsidRPr="00856452">
        <w:rPr>
          <w:sz w:val="28"/>
          <w:szCs w:val="28"/>
        </w:rPr>
        <w:t>Green plastic Easter egg</w:t>
      </w:r>
    </w:p>
    <w:p w:rsidR="00F77F50" w:rsidRPr="00856452" w:rsidRDefault="00E52425" w:rsidP="00AC6B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="00F77F50" w:rsidRPr="00856452">
        <w:rPr>
          <w:sz w:val="28"/>
          <w:szCs w:val="28"/>
        </w:rPr>
        <w:t>Orange-handle scissors</w:t>
      </w:r>
    </w:p>
    <w:p w:rsidR="00F77F50" w:rsidRPr="00856452" w:rsidRDefault="00E52425" w:rsidP="00AC6B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r w:rsidR="00F77F50" w:rsidRPr="00856452">
        <w:rPr>
          <w:sz w:val="28"/>
          <w:szCs w:val="28"/>
        </w:rPr>
        <w:t>Staple remover</w:t>
      </w:r>
    </w:p>
    <w:p w:rsidR="00F77F50" w:rsidRPr="00856452" w:rsidRDefault="00E52425" w:rsidP="00AC6B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5. </w:t>
      </w:r>
      <w:r w:rsidR="00F77F50" w:rsidRPr="00856452">
        <w:rPr>
          <w:sz w:val="28"/>
          <w:szCs w:val="28"/>
        </w:rPr>
        <w:t>Yellow Sharpie Highlighter</w:t>
      </w:r>
      <w:bookmarkStart w:id="0" w:name="_GoBack"/>
      <w:bookmarkEnd w:id="0"/>
    </w:p>
    <w:p w:rsidR="00F77F50" w:rsidRPr="00856452" w:rsidRDefault="00E52425" w:rsidP="00AC6B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6. </w:t>
      </w:r>
      <w:r w:rsidR="00F77F50" w:rsidRPr="00856452">
        <w:rPr>
          <w:sz w:val="28"/>
          <w:szCs w:val="28"/>
        </w:rPr>
        <w:t>Bobbi Brown lip gloss</w:t>
      </w:r>
    </w:p>
    <w:p w:rsidR="00F77F50" w:rsidRPr="00856452" w:rsidRDefault="00E52425" w:rsidP="00AC6B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7. </w:t>
      </w:r>
      <w:r w:rsidR="00F77F50" w:rsidRPr="00856452">
        <w:rPr>
          <w:sz w:val="28"/>
          <w:szCs w:val="28"/>
        </w:rPr>
        <w:t>Crescent wrench</w:t>
      </w:r>
    </w:p>
    <w:p w:rsidR="00F77F50" w:rsidRPr="00856452" w:rsidRDefault="00E52425" w:rsidP="00AC6B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8. </w:t>
      </w:r>
      <w:r w:rsidR="00F77F50" w:rsidRPr="00856452">
        <w:rPr>
          <w:sz w:val="28"/>
          <w:szCs w:val="28"/>
        </w:rPr>
        <w:t>Key on key ring</w:t>
      </w:r>
    </w:p>
    <w:p w:rsidR="00F77F50" w:rsidRPr="00856452" w:rsidRDefault="00E52425" w:rsidP="00AC6B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9. </w:t>
      </w:r>
      <w:r w:rsidR="00F77F50" w:rsidRPr="00856452">
        <w:rPr>
          <w:sz w:val="28"/>
          <w:szCs w:val="28"/>
        </w:rPr>
        <w:t>Pink pencil eraser</w:t>
      </w:r>
    </w:p>
    <w:p w:rsidR="00F77F50" w:rsidRPr="00856452" w:rsidRDefault="0059364B" w:rsidP="00AC6B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 w:rsidR="00F77F50" w:rsidRPr="00856452">
        <w:rPr>
          <w:sz w:val="28"/>
          <w:szCs w:val="28"/>
        </w:rPr>
        <w:t>LiftMaster</w:t>
      </w:r>
      <w:proofErr w:type="spellEnd"/>
      <w:r w:rsidR="00F77F50" w:rsidRPr="00856452">
        <w:rPr>
          <w:sz w:val="28"/>
          <w:szCs w:val="28"/>
        </w:rPr>
        <w:t xml:space="preserve"> garage door opener</w:t>
      </w:r>
    </w:p>
    <w:p w:rsidR="00F77F50" w:rsidRPr="00856452" w:rsidRDefault="0059364B" w:rsidP="00AC6B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F77F50" w:rsidRPr="00856452">
        <w:rPr>
          <w:sz w:val="28"/>
          <w:szCs w:val="28"/>
        </w:rPr>
        <w:t>Pencil sharpener</w:t>
      </w:r>
    </w:p>
    <w:p w:rsidR="00F77F50" w:rsidRPr="00856452" w:rsidRDefault="0059364B" w:rsidP="00AC6B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F77F50" w:rsidRPr="00856452">
        <w:rPr>
          <w:sz w:val="28"/>
          <w:szCs w:val="28"/>
        </w:rPr>
        <w:t>Safety pin</w:t>
      </w:r>
    </w:p>
    <w:p w:rsidR="00F77F50" w:rsidRPr="00856452" w:rsidRDefault="0059364B" w:rsidP="00AC6B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F77F50" w:rsidRPr="00856452">
        <w:rPr>
          <w:sz w:val="28"/>
          <w:szCs w:val="28"/>
        </w:rPr>
        <w:t>Carmex lip balm</w:t>
      </w:r>
    </w:p>
    <w:p w:rsidR="00F77F50" w:rsidRPr="00856452" w:rsidRDefault="0059364B" w:rsidP="00AC6B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F77F50" w:rsidRPr="00856452">
        <w:rPr>
          <w:sz w:val="28"/>
          <w:szCs w:val="28"/>
        </w:rPr>
        <w:t>Nickel (5 cent piece)</w:t>
      </w:r>
    </w:p>
    <w:p w:rsidR="00F77F50" w:rsidRPr="00856452" w:rsidRDefault="0059364B" w:rsidP="00AC6B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F77F50" w:rsidRPr="00856452">
        <w:rPr>
          <w:sz w:val="28"/>
          <w:szCs w:val="28"/>
        </w:rPr>
        <w:t>Small cassette tape</w:t>
      </w:r>
    </w:p>
    <w:p w:rsidR="00F77F50" w:rsidRPr="00856452" w:rsidRDefault="0059364B" w:rsidP="00AC6B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F77F50" w:rsidRPr="00856452">
        <w:rPr>
          <w:sz w:val="28"/>
          <w:szCs w:val="28"/>
        </w:rPr>
        <w:t>Phillips screwdriver</w:t>
      </w:r>
    </w:p>
    <w:p w:rsidR="00F77F50" w:rsidRPr="00856452" w:rsidRDefault="00856452" w:rsidP="00AC6B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F77F50" w:rsidRPr="00856452">
        <w:rPr>
          <w:sz w:val="28"/>
          <w:szCs w:val="28"/>
        </w:rPr>
        <w:t>Emory board</w:t>
      </w:r>
    </w:p>
    <w:p w:rsidR="00F77F50" w:rsidRPr="00856452" w:rsidRDefault="00856452" w:rsidP="00AC6B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18. A </w:t>
      </w:r>
      <w:r w:rsidR="00F77F50" w:rsidRPr="00856452">
        <w:rPr>
          <w:sz w:val="28"/>
          <w:szCs w:val="28"/>
        </w:rPr>
        <w:t>12-foot Power Tape measurer</w:t>
      </w:r>
    </w:p>
    <w:p w:rsidR="00F77F50" w:rsidRPr="00856452" w:rsidRDefault="00856452" w:rsidP="00AC6B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F77F50" w:rsidRPr="00856452">
        <w:rPr>
          <w:sz w:val="28"/>
          <w:szCs w:val="28"/>
        </w:rPr>
        <w:t>Pliers</w:t>
      </w:r>
    </w:p>
    <w:p w:rsidR="00F77F50" w:rsidRPr="00856452" w:rsidRDefault="00856452" w:rsidP="00AC6B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F77F50" w:rsidRPr="00856452">
        <w:rPr>
          <w:sz w:val="28"/>
          <w:szCs w:val="28"/>
        </w:rPr>
        <w:t>Red paper clip</w:t>
      </w:r>
    </w:p>
    <w:p w:rsidR="00F77F50" w:rsidRPr="00856452" w:rsidRDefault="00856452" w:rsidP="00AC6B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F77F50" w:rsidRPr="00856452">
        <w:rPr>
          <w:sz w:val="28"/>
          <w:szCs w:val="28"/>
        </w:rPr>
        <w:t>Button</w:t>
      </w:r>
    </w:p>
    <w:p w:rsidR="00F77F50" w:rsidRPr="00856452" w:rsidRDefault="00856452" w:rsidP="00AC6B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F77F50" w:rsidRPr="00856452">
        <w:rPr>
          <w:sz w:val="28"/>
          <w:szCs w:val="28"/>
        </w:rPr>
        <w:t>Lithium copper top battery</w:t>
      </w:r>
    </w:p>
    <w:p w:rsidR="00F77F50" w:rsidRPr="00856452" w:rsidRDefault="00856452" w:rsidP="00AC6B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F77F50" w:rsidRPr="00856452">
        <w:rPr>
          <w:sz w:val="28"/>
          <w:szCs w:val="28"/>
        </w:rPr>
        <w:t>Reading glasses</w:t>
      </w:r>
    </w:p>
    <w:p w:rsidR="00F77F50" w:rsidRPr="00856452" w:rsidRDefault="00856452" w:rsidP="00AC6B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F77F50" w:rsidRPr="00856452">
        <w:rPr>
          <w:sz w:val="28"/>
          <w:szCs w:val="28"/>
        </w:rPr>
        <w:t>Blue pen</w:t>
      </w:r>
    </w:p>
    <w:p w:rsidR="00F77F50" w:rsidRPr="00856452" w:rsidRDefault="00856452" w:rsidP="00AC6B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F77F50" w:rsidRPr="00856452">
        <w:rPr>
          <w:sz w:val="28"/>
          <w:szCs w:val="28"/>
        </w:rPr>
        <w:t>Measuring cup (1/4 cup)</w:t>
      </w:r>
    </w:p>
    <w:p w:rsidR="00F77F50" w:rsidRPr="00856452" w:rsidRDefault="00856452" w:rsidP="00AC6B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F77F50" w:rsidRPr="00856452">
        <w:rPr>
          <w:sz w:val="28"/>
          <w:szCs w:val="28"/>
        </w:rPr>
        <w:t>Yellow post-it note pad</w:t>
      </w:r>
    </w:p>
    <w:p w:rsidR="00F77F50" w:rsidRPr="00856452" w:rsidRDefault="00856452" w:rsidP="00AC6B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F77F50" w:rsidRPr="00856452">
        <w:rPr>
          <w:sz w:val="28"/>
          <w:szCs w:val="28"/>
        </w:rPr>
        <w:t>Blue and silver thumb drive</w:t>
      </w:r>
    </w:p>
    <w:p w:rsidR="00F77F50" w:rsidRPr="00856452" w:rsidRDefault="00856452" w:rsidP="00AC6B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F77F50" w:rsidRPr="00856452">
        <w:rPr>
          <w:sz w:val="28"/>
          <w:szCs w:val="28"/>
        </w:rPr>
        <w:t>Pen with white round end</w:t>
      </w:r>
    </w:p>
    <w:p w:rsidR="00F77F50" w:rsidRPr="00856452" w:rsidRDefault="00856452" w:rsidP="00AC6B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F77F50" w:rsidRPr="00856452">
        <w:rPr>
          <w:sz w:val="28"/>
          <w:szCs w:val="28"/>
        </w:rPr>
        <w:t>Green rubber band</w:t>
      </w:r>
    </w:p>
    <w:p w:rsidR="00F77F50" w:rsidRPr="00856452" w:rsidRDefault="00856452" w:rsidP="00AC6B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F77F50" w:rsidRPr="00856452">
        <w:rPr>
          <w:sz w:val="28"/>
          <w:szCs w:val="28"/>
        </w:rPr>
        <w:t>Gray electric adaptor (double flat prong to double round prong)</w:t>
      </w:r>
    </w:p>
    <w:sectPr w:rsidR="00F77F50" w:rsidRPr="00856452" w:rsidSect="005F5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A73DB"/>
    <w:multiLevelType w:val="hybridMultilevel"/>
    <w:tmpl w:val="F1C01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50"/>
    <w:rsid w:val="000D64CF"/>
    <w:rsid w:val="00360837"/>
    <w:rsid w:val="00523D08"/>
    <w:rsid w:val="0059364B"/>
    <w:rsid w:val="005F5022"/>
    <w:rsid w:val="00856452"/>
    <w:rsid w:val="00AC6B25"/>
    <w:rsid w:val="00E52425"/>
    <w:rsid w:val="00F362B0"/>
    <w:rsid w:val="00F7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8B6206"/>
  <w15:chartTrackingRefBased/>
  <w15:docId w15:val="{6540D733-4CCF-8440-AF0D-9727D8E5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Case</dc:creator>
  <cp:keywords/>
  <dc:description/>
  <cp:lastModifiedBy>Steve Case</cp:lastModifiedBy>
  <cp:revision>2</cp:revision>
  <dcterms:created xsi:type="dcterms:W3CDTF">2019-04-19T21:33:00Z</dcterms:created>
  <dcterms:modified xsi:type="dcterms:W3CDTF">2019-04-19T21:33:00Z</dcterms:modified>
</cp:coreProperties>
</file>